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79F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48"/>
          <w:szCs w:val="48"/>
        </w:rPr>
        <w:t>系统</w:t>
      </w:r>
      <w:r>
        <w:rPr>
          <w:rFonts w:hint="eastAsia"/>
          <w:sz w:val="48"/>
          <w:szCs w:val="48"/>
          <w:lang w:val="en-US" w:eastAsia="zh-CN"/>
        </w:rPr>
        <w:t>本地</w:t>
      </w:r>
      <w:r>
        <w:rPr>
          <w:rFonts w:hint="eastAsia"/>
          <w:sz w:val="48"/>
          <w:szCs w:val="48"/>
        </w:rPr>
        <w:t>升级指引</w:t>
      </w:r>
    </w:p>
    <w:p w14:paraId="1D6B94F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把升级包拷贝到手机存储根目录下</w:t>
      </w:r>
    </w:p>
    <w:p w14:paraId="3760FFE7">
      <w:pPr>
        <w:numPr>
          <w:ilvl w:val="0"/>
          <w:numId w:val="0"/>
        </w:numPr>
      </w:pPr>
      <w:r>
        <w:drawing>
          <wp:inline distT="0" distB="0" distL="114300" distR="114300">
            <wp:extent cx="1908175" cy="3053080"/>
            <wp:effectExtent l="0" t="0" r="1206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9DFA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2.进入到系统升级界面，点击屏幕右上角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67335" cy="267335"/>
            <wp:effectExtent l="0" t="0" r="18415" b="1841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选择“本地升级”并进入到系统根目录选下</w:t>
      </w:r>
    </w:p>
    <w:p w14:paraId="07ACC365">
      <w:pPr>
        <w:numPr>
          <w:ilvl w:val="0"/>
          <w:numId w:val="0"/>
        </w:numPr>
      </w:pPr>
      <w:r>
        <w:drawing>
          <wp:inline distT="0" distB="0" distL="114300" distR="114300">
            <wp:extent cx="1876425" cy="3002280"/>
            <wp:effectExtent l="0" t="0" r="1333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87555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搜索并选中升级包, 进入到立即安装界面</w:t>
      </w:r>
    </w:p>
    <w:p w14:paraId="08D95E65"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2940" cy="3092450"/>
            <wp:effectExtent l="0" t="0" r="2540" b="1270"/>
            <wp:docPr id="5" name="图片 5" descr="d795ee83c249e6ad407228bd8ebf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95ee83c249e6ad407228bd8ebf1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CDC26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3点击“立即安装”弹出风险提示，点“取消”停止安装，点“确定”进入到安装界面；安装后自动重启机器，升级完成。</w:t>
      </w:r>
    </w:p>
    <w:p w14:paraId="1D1A917B">
      <w:pPr>
        <w:numPr>
          <w:ilvl w:val="0"/>
          <w:numId w:val="0"/>
        </w:numPr>
        <w:ind w:left="0" w:leftChars="-200" w:hanging="420" w:hangingChars="200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482725" cy="2372360"/>
            <wp:effectExtent l="0" t="0" r="10795" b="5080"/>
            <wp:docPr id="6" name="图片 6" descr="63fd5a1dc54ed081a2eccd9630b6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3fd5a1dc54ed081a2eccd9630b6c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2725" cy="2372360"/>
            <wp:effectExtent l="0" t="0" r="10795" b="5080"/>
            <wp:docPr id="9" name="图片 9" descr="8ed444263ce1b9908be68d78d5db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ed444263ce1b9908be68d78d5dbfb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8687">
      <w:pPr>
        <w:numPr>
          <w:ilvl w:val="0"/>
          <w:numId w:val="0"/>
        </w:numPr>
        <w:ind w:leftChars="0"/>
      </w:pPr>
    </w:p>
    <w:p w14:paraId="40CB87D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0F4182E1">
      <w:pPr>
        <w:numPr>
          <w:ilvl w:val="0"/>
          <w:numId w:val="0"/>
        </w:numPr>
        <w:ind w:leftChars="0" w:firstLine="420"/>
        <w:rPr>
          <w:rFonts w:hint="eastAsia"/>
          <w:sz w:val="28"/>
          <w:szCs w:val="28"/>
          <w:lang w:val="en-US" w:eastAsia="zh-CN"/>
        </w:rPr>
      </w:pPr>
    </w:p>
    <w:p w14:paraId="336AECFE">
      <w:pPr>
        <w:ind w:right="-313" w:rightChars="-149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1B48A5A1">
      <w:pPr>
        <w:ind w:left="-199" w:leftChars="-95" w:right="-313" w:rightChars="-149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                               </w:t>
      </w:r>
    </w:p>
    <w:p w14:paraId="4CA0F088">
      <w:pPr>
        <w:numPr>
          <w:ilvl w:val="0"/>
          <w:numId w:val="0"/>
        </w:numPr>
        <w:ind w:leftChars="0" w:firstLine="42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30CBD"/>
    <w:multiLevelType w:val="singleLevel"/>
    <w:tmpl w:val="B7330C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MDk2NTg2ZDYyYzFmMjMyYWJiMzJhZThkOGY5NzgifQ=="/>
  </w:docVars>
  <w:rsids>
    <w:rsidRoot w:val="00000000"/>
    <w:rsid w:val="0DF62C03"/>
    <w:rsid w:val="11E16675"/>
    <w:rsid w:val="24084E07"/>
    <w:rsid w:val="26461511"/>
    <w:rsid w:val="2BB80BE2"/>
    <w:rsid w:val="30D90E7B"/>
    <w:rsid w:val="385A6344"/>
    <w:rsid w:val="3EEC4EF4"/>
    <w:rsid w:val="49A40179"/>
    <w:rsid w:val="51134562"/>
    <w:rsid w:val="52F36133"/>
    <w:rsid w:val="59643735"/>
    <w:rsid w:val="6CB25AFE"/>
    <w:rsid w:val="6E355743"/>
    <w:rsid w:val="70EF2A3D"/>
    <w:rsid w:val="740F250F"/>
    <w:rsid w:val="7DDB16B4"/>
    <w:rsid w:val="7FF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456</Characters>
  <Lines>0</Lines>
  <Paragraphs>0</Paragraphs>
  <TotalTime>197</TotalTime>
  <ScaleCrop>false</ScaleCrop>
  <LinksUpToDate>false</LinksUpToDate>
  <CharactersWithSpaces>567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2023-12-28T08:26:00Z</dcterms:created>
  <dc:creator>admin</dc:creator>
  <cp:lastModifiedBy>CTY邓光祥</cp:lastModifiedBy>
  <dcterms:modified xsi:type="dcterms:W3CDTF">2025-02-13T18:07:42Z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422D26DF1A7486426EC4AD6787640E96_43</vt:lpwstr>
  </property>
  <property fmtid="{D5CDD505-2E9C-101B-9397-08002B2CF9AE}" pid="4" name="KSOTemplateDocerSaveRecord">
    <vt:lpwstr>eyJoZGlkIjoiOTdhNjEzNTE2ZmY4OTk2MjJhNzVhYzVlNjQwNTEzYTkiLCJ1c2VySWQiOiI2NzUyODkzMTEifQ==</vt:lpwstr>
  </property>
</Properties>
</file>